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41D15" w14:textId="77777777" w:rsidR="002811C6" w:rsidRPr="002811C6" w:rsidRDefault="002811C6" w:rsidP="002811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11C6">
        <w:rPr>
          <w:rFonts w:ascii="Times New Roman" w:hAnsi="Times New Roman" w:cs="Times New Roman"/>
          <w:b/>
          <w:bCs/>
          <w:sz w:val="28"/>
          <w:szCs w:val="28"/>
        </w:rPr>
        <w:t>160 лет городу Буйнакск</w:t>
      </w:r>
    </w:p>
    <w:p w14:paraId="6CC42CFC" w14:textId="77777777" w:rsidR="002811C6" w:rsidRPr="002811C6" w:rsidRDefault="002811C6" w:rsidP="002811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EC418" w14:textId="77777777" w:rsidR="002811C6" w:rsidRPr="002811C6" w:rsidRDefault="002811C6" w:rsidP="002811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11C6">
        <w:rPr>
          <w:rFonts w:ascii="Times New Roman" w:hAnsi="Times New Roman" w:cs="Times New Roman"/>
          <w:b/>
          <w:bCs/>
          <w:sz w:val="28"/>
          <w:szCs w:val="28"/>
        </w:rPr>
        <w:t>Уважаемые наши родители!</w:t>
      </w:r>
    </w:p>
    <w:p w14:paraId="14B5B300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A0B828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Наш город Буйнакск отмечает грандиозный юбилей — 160 лет! Это повод с гордостью вспомнить его историю и вместе подумать о будущем.</w:t>
      </w:r>
    </w:p>
    <w:p w14:paraId="45C59000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32360D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2811C6">
        <w:rPr>
          <w:rFonts w:ascii="Times New Roman" w:hAnsi="Times New Roman" w:cs="Times New Roman"/>
          <w:b/>
          <w:bCs/>
          <w:sz w:val="28"/>
          <w:szCs w:val="28"/>
        </w:rPr>
        <w:t>Немного истории:</w:t>
      </w:r>
    </w:p>
    <w:p w14:paraId="6C5079B2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598DDC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Основан в 1866 году как город и центр Дагестанской области.</w:t>
      </w:r>
    </w:p>
    <w:p w14:paraId="14A415DA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E7195E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В 1922 году получил современное название в честь У. Д. Буйнакского.</w:t>
      </w:r>
    </w:p>
    <w:p w14:paraId="3DC52ECC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A1277E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Прошёл через многие испытания и преобразования, сохранив свой неповторимый облик.</w:t>
      </w:r>
    </w:p>
    <w:p w14:paraId="5174EF61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E103794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2811C6">
        <w:rPr>
          <w:rFonts w:ascii="Times New Roman" w:hAnsi="Times New Roman" w:cs="Times New Roman"/>
          <w:b/>
          <w:bCs/>
          <w:sz w:val="28"/>
          <w:szCs w:val="28"/>
        </w:rPr>
        <w:t>Почему это важно для нас?</w:t>
      </w:r>
    </w:p>
    <w:p w14:paraId="1F30EC5A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D75A86" w14:textId="77777777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Буйнакск — это: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35468" w14:textId="7BDAD2D6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наши улицы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1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детские сады</w:t>
      </w:r>
      <w:r w:rsidRPr="002811C6">
        <w:rPr>
          <w:rFonts w:ascii="Times New Roman" w:hAnsi="Times New Roman" w:cs="Times New Roman"/>
          <w:sz w:val="28"/>
          <w:szCs w:val="28"/>
        </w:rPr>
        <w:t>, где каждый день происходит что‑то новое;</w:t>
      </w:r>
    </w:p>
    <w:p w14:paraId="47A9EFA6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5B9349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традиции и культура, которые мы наследуем и развиваем;</w:t>
      </w:r>
    </w:p>
    <w:p w14:paraId="1D2E4B83" w14:textId="77777777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CD98561" w14:textId="6AE2A9FC" w:rsidR="0037327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 w:rsidRPr="002811C6">
        <w:rPr>
          <w:rFonts w:ascii="Times New Roman" w:hAnsi="Times New Roman" w:cs="Times New Roman"/>
          <w:sz w:val="28"/>
          <w:szCs w:val="28"/>
        </w:rPr>
        <w:t>люди, которые делают город живым и дружелюбным.</w:t>
      </w:r>
    </w:p>
    <w:p w14:paraId="14A01FC3" w14:textId="5DEF2F04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EB889E" w14:textId="55E4D8E8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622F5F" w14:textId="06DBE4A5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9D701AF" wp14:editId="68685D9B">
            <wp:extent cx="5715000" cy="428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F3F8B" w14:textId="6B15BBD3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D39067" w14:textId="3E5797E9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6B8CFA" w14:textId="1E1BE0A1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60A298B" wp14:editId="79571DB7">
            <wp:extent cx="5940425" cy="334148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550BD" w14:textId="469F2A0B" w:rsid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1CD0BE" w14:textId="5A7F9A04" w:rsidR="002811C6" w:rsidRPr="002811C6" w:rsidRDefault="002811C6" w:rsidP="002811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446BBC" wp14:editId="087D854F">
            <wp:extent cx="4867275" cy="4867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11C6" w:rsidRPr="00281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66"/>
    <w:rsid w:val="002811C6"/>
    <w:rsid w:val="00373276"/>
    <w:rsid w:val="00DE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CDB1A"/>
  <w15:chartTrackingRefBased/>
  <w15:docId w15:val="{E08B4090-EE43-42E6-A139-A2D8831A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11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Хамис</dc:creator>
  <cp:keywords/>
  <dc:description/>
  <cp:lastModifiedBy>Хамис</cp:lastModifiedBy>
  <cp:revision>3</cp:revision>
  <dcterms:created xsi:type="dcterms:W3CDTF">2026-05-14T14:44:00Z</dcterms:created>
  <dcterms:modified xsi:type="dcterms:W3CDTF">2026-05-14T14:48:00Z</dcterms:modified>
</cp:coreProperties>
</file>